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1241C6">
        <w:rPr>
          <w:rFonts w:ascii="Times New Roman" w:hAnsi="Times New Roman" w:cs="Times New Roman"/>
          <w:b/>
          <w:sz w:val="28"/>
          <w:szCs w:val="28"/>
          <w:lang w:val="pt-BR"/>
        </w:rPr>
        <w:t>HỒNG HUY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1241C6">
        <w:rPr>
          <w:rFonts w:ascii="Times New Roman" w:hAnsi="Times New Roman" w:cs="Times New Roman"/>
          <w:b/>
          <w:sz w:val="28"/>
          <w:szCs w:val="28"/>
          <w:lang w:val="pt-BR"/>
        </w:rPr>
        <w:t>HỒNG HUY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1241C6">
        <w:rPr>
          <w:rFonts w:ascii="Times New Roman" w:hAnsi="Times New Roman" w:cs="Times New Roman"/>
          <w:sz w:val="28"/>
          <w:szCs w:val="28"/>
          <w:lang w:val="pt-BR"/>
        </w:rPr>
        <w:t>08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1241C6">
        <w:rPr>
          <w:rFonts w:ascii="Times New Roman" w:hAnsi="Times New Roman" w:cs="Times New Roman"/>
          <w:sz w:val="28"/>
          <w:szCs w:val="28"/>
          <w:lang w:val="pt-BR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1241C6">
        <w:rPr>
          <w:rFonts w:ascii="Times New Roman" w:hAnsi="Times New Roman" w:cs="Times New Roman"/>
          <w:sz w:val="28"/>
          <w:szCs w:val="28"/>
          <w:lang w:val="pt-BR"/>
        </w:rPr>
        <w:t>85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385498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Thị trấn Trà My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Vân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– Huyện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Nam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4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Cơ quan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Cao đẳng quân sự cơ sở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Trung cấp chính trị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13. Nghề nghiệp hiện nay: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Chỉ huy trưởng, Ban chỉ huy quân sự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xã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Cán bộ Địa chính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ủy ban nhân dân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B3366C">
        <w:rPr>
          <w:rFonts w:ascii="Times New Roman" w:hAnsi="Times New Roman" w:cs="Times New Roman"/>
          <w:sz w:val="28"/>
          <w:szCs w:val="28"/>
          <w:lang w:val="pt-BR"/>
        </w:rPr>
        <w:t>08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7</w:t>
      </w:r>
      <w:r w:rsidR="00B3366C">
        <w:rPr>
          <w:rFonts w:ascii="Times New Roman" w:hAnsi="Times New Roman" w:cs="Times New Roman"/>
          <w:sz w:val="28"/>
          <w:szCs w:val="28"/>
          <w:lang w:val="pt-BR"/>
        </w:rPr>
        <w:t>/2014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B3366C">
        <w:rPr>
          <w:rFonts w:ascii="Times New Roman" w:hAnsi="Times New Roman" w:cs="Times New Roman"/>
          <w:sz w:val="28"/>
          <w:szCs w:val="28"/>
          <w:lang w:val="pt-BR"/>
        </w:rPr>
        <w:t>08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>/201</w:t>
      </w:r>
      <w:r w:rsidR="00B3366C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22. Là đại biểu Hội đồng nhân dân (nếu có): </w:t>
      </w:r>
      <w:r w:rsidR="00275D39">
        <w:rPr>
          <w:rFonts w:ascii="Times New Roman" w:hAnsi="Times New Roman" w:cs="Times New Roman"/>
          <w:sz w:val="28"/>
          <w:szCs w:val="28"/>
          <w:lang w:val="pt-BR"/>
        </w:rPr>
        <w:t>Nhiệm kỳ 2016-2021</w:t>
      </w:r>
      <w:bookmarkStart w:id="0" w:name="_GoBack"/>
      <w:bookmarkEnd w:id="0"/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0</w:t>
            </w:r>
            <w:r w:rsidR="00B336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năm 201</w:t>
            </w:r>
            <w:r w:rsidR="00B33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>7/2017</w:t>
            </w:r>
          </w:p>
          <w:p w:rsidR="000C13CE" w:rsidRPr="000C13CE" w:rsidRDefault="000C13CE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>Làm phó chỉ huy trưởng, Ban CHQS xã Trà Bui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Pr="005B1D50" w:rsidRDefault="000C13CE" w:rsidP="004A779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779F" w:rsidRPr="004A779F">
              <w:rPr>
                <w:rFonts w:ascii="Times New Roman" w:hAnsi="Times New Roman" w:cs="Times New Roman"/>
                <w:sz w:val="28"/>
                <w:szCs w:val="28"/>
              </w:rPr>
              <w:t>Làm chỉ huy trưởng, Ban CHQS xã Trà Bui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4C2BA0">
        <w:rPr>
          <w:rFonts w:ascii="Times New Roman" w:hAnsi="Times New Roman" w:cs="Times New Roman"/>
          <w:i/>
          <w:sz w:val="28"/>
          <w:szCs w:val="28"/>
        </w:rPr>
        <w:t>19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="003002D8">
        <w:rPr>
          <w:rFonts w:ascii="Times New Roman" w:hAnsi="Times New Roman" w:cs="Times New Roman"/>
          <w:b/>
          <w:sz w:val="28"/>
          <w:szCs w:val="28"/>
          <w:lang w:val="en-AU"/>
        </w:rPr>
        <w:t xml:space="preserve">Nguyễn </w:t>
      </w:r>
      <w:r w:rsidR="0028069C">
        <w:rPr>
          <w:rFonts w:ascii="Times New Roman" w:hAnsi="Times New Roman" w:cs="Times New Roman"/>
          <w:b/>
          <w:sz w:val="28"/>
          <w:szCs w:val="28"/>
          <w:lang w:val="en-AU"/>
        </w:rPr>
        <w:t>Hồng Huy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275D39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0C13CE"/>
    <w:rsid w:val="001241C6"/>
    <w:rsid w:val="001748CC"/>
    <w:rsid w:val="00184042"/>
    <w:rsid w:val="0024089E"/>
    <w:rsid w:val="00275D39"/>
    <w:rsid w:val="0028069C"/>
    <w:rsid w:val="002D7D0B"/>
    <w:rsid w:val="002F0926"/>
    <w:rsid w:val="003002D8"/>
    <w:rsid w:val="00385498"/>
    <w:rsid w:val="003976C6"/>
    <w:rsid w:val="004652AC"/>
    <w:rsid w:val="00480CD6"/>
    <w:rsid w:val="004A779F"/>
    <w:rsid w:val="004C2BA0"/>
    <w:rsid w:val="005B1D50"/>
    <w:rsid w:val="005E296F"/>
    <w:rsid w:val="0065357B"/>
    <w:rsid w:val="007A12AA"/>
    <w:rsid w:val="009F2F77"/>
    <w:rsid w:val="00A40453"/>
    <w:rsid w:val="00AE6AA9"/>
    <w:rsid w:val="00B3366C"/>
    <w:rsid w:val="00BD4B00"/>
    <w:rsid w:val="00D247E6"/>
    <w:rsid w:val="00D91D0C"/>
    <w:rsid w:val="00DC47AC"/>
    <w:rsid w:val="00E04498"/>
    <w:rsid w:val="00E0666E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B2F1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10</cp:revision>
  <dcterms:created xsi:type="dcterms:W3CDTF">2025-09-29T03:26:00Z</dcterms:created>
  <dcterms:modified xsi:type="dcterms:W3CDTF">2025-09-29T08:11:00Z</dcterms:modified>
</cp:coreProperties>
</file>